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2656" w14:textId="77777777" w:rsidR="00815FFA" w:rsidRPr="00242AF6" w:rsidRDefault="00815FFA" w:rsidP="00815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42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NEWTON COUNTY WATER AND SEWERAGE AUTHORITY (NCWSA)</w:t>
      </w:r>
      <w:r w:rsidRPr="00242AF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42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DISCONNECT POLICY</w:t>
      </w:r>
      <w:r w:rsidRPr="00242AF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42A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Established: December 21, 2022</w:t>
      </w:r>
    </w:p>
    <w:p w14:paraId="0CE68863" w14:textId="77777777" w:rsidR="00815FFA" w:rsidRPr="003B4EA4" w:rsidRDefault="00815FFA" w:rsidP="00815F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3B4EA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Purpose</w:t>
      </w:r>
    </w:p>
    <w:p w14:paraId="030AFAF6" w14:textId="77777777" w:rsidR="00815FFA" w:rsidRPr="00242AF6" w:rsidRDefault="00815FFA" w:rsidP="00815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This policy outlines the procedures and customer responsibilities related to service disconnection due to non-payment of water and/or sewer bills.</w:t>
      </w:r>
    </w:p>
    <w:p w14:paraId="574A5D4C" w14:textId="77777777" w:rsidR="00815FFA" w:rsidRPr="003B4EA4" w:rsidRDefault="00815FFA" w:rsidP="00815F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3B4EA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Customer Responsibility</w:t>
      </w:r>
    </w:p>
    <w:p w14:paraId="0B93B06F" w14:textId="77777777" w:rsidR="0031229E" w:rsidRPr="00242AF6" w:rsidRDefault="00815FFA" w:rsidP="003122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763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Customers are responsible for all charges billed monthly for water and/or sewer services at the service address listed in their name</w:t>
      </w:r>
      <w:r w:rsidRPr="00242AF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.</w:t>
      </w:r>
      <w:r w:rsidR="0003513B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97773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</w:t>
      </w:r>
      <w:r w:rsidR="004C0DA2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ustome</w:t>
      </w:r>
      <w:r w:rsidR="000801A9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rs ca</w:t>
      </w:r>
      <w:r w:rsidR="00523F89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</w:t>
      </w:r>
      <w:r w:rsidR="000801A9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go to</w:t>
      </w:r>
      <w:r w:rsidR="00523F89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hyperlink r:id="rId5" w:history="1">
        <w:r w:rsidR="0031229E" w:rsidRPr="006867D7">
          <w:rPr>
            <w:rStyle w:val="Hyperlink"/>
            <w:rFonts w:ascii="Times New Roman" w:eastAsia="Times New Roman" w:hAnsi="Times New Roman" w:cs="Times New Roman"/>
            <w:color w:val="4C94D8" w:themeColor="text2" w:themeTint="80"/>
            <w:kern w:val="0"/>
            <w:sz w:val="22"/>
            <w:szCs w:val="22"/>
            <w14:ligatures w14:val="none"/>
          </w:rPr>
          <w:t>www.ncwsa.us</w:t>
        </w:r>
      </w:hyperlink>
      <w:r w:rsidR="00523F89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to pay online</w:t>
      </w:r>
      <w:r w:rsidR="00917366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call </w:t>
      </w:r>
    </w:p>
    <w:p w14:paraId="1C898FAE" w14:textId="729776C9" w:rsidR="00101D40" w:rsidRPr="00242AF6" w:rsidRDefault="00785BF0" w:rsidP="003122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1-</w:t>
      </w:r>
      <w:r w:rsidR="004D2BAF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888-291-0171</w:t>
      </w:r>
      <w:r w:rsidR="00E07652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AB6177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mail payment, or come into the office</w:t>
      </w:r>
      <w:r w:rsidR="00E92CCC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to pay </w:t>
      </w:r>
      <w:r w:rsidR="00995400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 their account.</w:t>
      </w:r>
      <w:r w:rsidR="000801A9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</w:p>
    <w:p w14:paraId="61031B8F" w14:textId="576A1A8E" w:rsidR="00815FFA" w:rsidRPr="00242AF6" w:rsidRDefault="004C0DA2" w:rsidP="00815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97773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815FFA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Each monthly bill includes:</w:t>
      </w:r>
    </w:p>
    <w:p w14:paraId="4F45331C" w14:textId="04813CB8" w:rsidR="00815FFA" w:rsidRPr="00242AF6" w:rsidRDefault="00815FFA" w:rsidP="00815F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 </w:t>
      </w:r>
      <w:r w:rsidRPr="0039226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due date</w:t>
      </w: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843B6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for current charges</w:t>
      </w:r>
    </w:p>
    <w:p w14:paraId="269F5FBE" w14:textId="37B751BA" w:rsidR="00A4285B" w:rsidRPr="00242AF6" w:rsidRDefault="00615A90" w:rsidP="00815F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242AF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38725A" w:rsidRPr="0039226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</w:t>
      </w:r>
      <w:r w:rsidR="00E56FEA" w:rsidRPr="0039226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npaid previous balance</w:t>
      </w:r>
      <w:r w:rsidR="00187E37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9831F2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and/or</w:t>
      </w:r>
      <w:r w:rsidR="00187E37" w:rsidRPr="00242AF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187E37" w:rsidRPr="0039226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Due upon receipt of this bill</w:t>
      </w:r>
      <w:r w:rsidR="009831F2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56876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for past due</w:t>
      </w:r>
      <w:r w:rsidR="00BC4EF8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amount</w:t>
      </w:r>
      <w:r w:rsidR="002E3778"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</w:p>
    <w:p w14:paraId="2CC6A42C" w14:textId="3E38D59D" w:rsidR="00815FFA" w:rsidRPr="00242AF6" w:rsidRDefault="00815FFA" w:rsidP="00815F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 </w:t>
      </w:r>
      <w:r w:rsidRPr="009319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disconnection date</w:t>
      </w:r>
      <w:r w:rsidR="00E8272B" w:rsidRPr="009319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red</w:t>
      </w: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if a past-due balance exists</w:t>
      </w:r>
    </w:p>
    <w:p w14:paraId="5B94EE25" w14:textId="77777777" w:rsidR="00815FFA" w:rsidRPr="003B4EA4" w:rsidRDefault="00815FFA" w:rsidP="00815F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3B4EA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Avoiding Disconnection</w:t>
      </w:r>
    </w:p>
    <w:p w14:paraId="7B80EA30" w14:textId="77777777" w:rsidR="00815FFA" w:rsidRPr="00242AF6" w:rsidRDefault="00815FFA" w:rsidP="00815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69B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To avoid disconnection of service</w:t>
      </w: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242AF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any past-due amount </w:t>
      </w:r>
      <w:r w:rsidRPr="00ED5C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must</w:t>
      </w:r>
      <w:r w:rsidRPr="00242AF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be paid in full before 8:00 AM on the scheduled disconnection date</w:t>
      </w: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BA53118" w14:textId="77777777" w:rsidR="00815FFA" w:rsidRPr="0024089C" w:rsidRDefault="00815FFA" w:rsidP="00815F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08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If payment is not received by this time, service will be disconnected on that day.</w:t>
      </w:r>
    </w:p>
    <w:p w14:paraId="2B5930B9" w14:textId="77777777" w:rsidR="00815FFA" w:rsidRPr="00242AF6" w:rsidRDefault="00815FFA" w:rsidP="00815F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319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 extensions will be granted on the day of disconnection</w:t>
      </w:r>
      <w:r w:rsidRPr="00242AF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.</w:t>
      </w:r>
    </w:p>
    <w:p w14:paraId="17AEFC3B" w14:textId="77777777" w:rsidR="00815FFA" w:rsidRPr="003B4EA4" w:rsidRDefault="00815FFA" w:rsidP="00815F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3B4EA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Payment Plans</w:t>
      </w:r>
    </w:p>
    <w:p w14:paraId="2F0F20CD" w14:textId="77777777" w:rsidR="00815FFA" w:rsidRPr="00242AF6" w:rsidRDefault="00815FFA" w:rsidP="00815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If a customer is unable to pay the full amount, they may contact the Collections Specialist to inquire about a payment plan.</w:t>
      </w:r>
    </w:p>
    <w:p w14:paraId="726A293E" w14:textId="77777777" w:rsidR="00815FFA" w:rsidRPr="00242AF6" w:rsidRDefault="00815FFA" w:rsidP="00815F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Payment plans are </w:t>
      </w:r>
      <w:r w:rsidRPr="00065D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offered as a courtesy</w:t>
      </w: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are </w:t>
      </w:r>
      <w:r w:rsidRPr="00065D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not guaranteed or required</w:t>
      </w: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by NCWSA.</w:t>
      </w:r>
    </w:p>
    <w:p w14:paraId="6DBD2861" w14:textId="77777777" w:rsidR="00815FFA" w:rsidRPr="00242AF6" w:rsidRDefault="00815FFA" w:rsidP="00815F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Each request is reviewed on a case-by-case basis.</w:t>
      </w:r>
    </w:p>
    <w:p w14:paraId="0CC310FF" w14:textId="77777777" w:rsidR="00815FFA" w:rsidRPr="003B4EA4" w:rsidRDefault="00815FFA" w:rsidP="00815F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3B4EA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Terms of Payment Plans</w:t>
      </w:r>
    </w:p>
    <w:p w14:paraId="326FAE93" w14:textId="77777777" w:rsidR="00815FFA" w:rsidRPr="00242AF6" w:rsidRDefault="00815FFA" w:rsidP="00815F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Customers </w:t>
      </w:r>
      <w:r w:rsidRPr="00065D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must</w:t>
      </w:r>
      <w:r w:rsidRPr="00242AF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agree to the terms and schedule outlined in the payment plan.</w:t>
      </w:r>
    </w:p>
    <w:p w14:paraId="01891021" w14:textId="77777777" w:rsidR="00815FFA" w:rsidRPr="00242AF6" w:rsidRDefault="00815FFA" w:rsidP="00815F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5D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Failure to comply</w:t>
      </w: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with the agreed-upon terms will result in the cancellation of the plan, and the full outstanding balance will become immediately due.</w:t>
      </w:r>
    </w:p>
    <w:p w14:paraId="7D7E9413" w14:textId="4AEA078F" w:rsidR="005B7149" w:rsidRPr="00242AF6" w:rsidRDefault="00815FFA" w:rsidP="00815FFA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sz w:val="22"/>
          <w:szCs w:val="22"/>
        </w:rPr>
      </w:pP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Non-compliance may also lead to </w:t>
      </w:r>
      <w:r w:rsidRPr="00F35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immediate disconnection of service</w:t>
      </w: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A17DFF4" w14:textId="394E7A10" w:rsidR="006C254E" w:rsidRPr="00242AF6" w:rsidRDefault="00815FFA" w:rsidP="00815FFA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sz w:val="22"/>
          <w:szCs w:val="22"/>
        </w:rPr>
      </w:pPr>
      <w:r w:rsidRPr="00F35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responsibility for timely payment of all charges rests solely with the customer</w:t>
      </w:r>
      <w:r w:rsidRPr="00242AF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. </w:t>
      </w:r>
      <w:r w:rsidRPr="00242A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Customers are encouraged to monitor their bills and reach out proactively if assistance is needed</w:t>
      </w:r>
      <w:r w:rsidRPr="00242AF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.</w:t>
      </w:r>
    </w:p>
    <w:sectPr w:rsidR="006C254E" w:rsidRPr="00242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42113"/>
    <w:multiLevelType w:val="multilevel"/>
    <w:tmpl w:val="31A6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435D1"/>
    <w:multiLevelType w:val="multilevel"/>
    <w:tmpl w:val="A89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F4309"/>
    <w:multiLevelType w:val="multilevel"/>
    <w:tmpl w:val="F508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A4928"/>
    <w:multiLevelType w:val="multilevel"/>
    <w:tmpl w:val="8442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296535">
    <w:abstractNumId w:val="2"/>
  </w:num>
  <w:num w:numId="2" w16cid:durableId="974484981">
    <w:abstractNumId w:val="1"/>
  </w:num>
  <w:num w:numId="3" w16cid:durableId="627248553">
    <w:abstractNumId w:val="3"/>
  </w:num>
  <w:num w:numId="4" w16cid:durableId="56749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FA"/>
    <w:rsid w:val="0003513B"/>
    <w:rsid w:val="00065D60"/>
    <w:rsid w:val="000801A9"/>
    <w:rsid w:val="00101D40"/>
    <w:rsid w:val="00104CE9"/>
    <w:rsid w:val="00123820"/>
    <w:rsid w:val="00187E37"/>
    <w:rsid w:val="00210651"/>
    <w:rsid w:val="0024089C"/>
    <w:rsid w:val="00242AF6"/>
    <w:rsid w:val="002642A5"/>
    <w:rsid w:val="002875F5"/>
    <w:rsid w:val="00293BAF"/>
    <w:rsid w:val="002E3778"/>
    <w:rsid w:val="003019FC"/>
    <w:rsid w:val="0031229E"/>
    <w:rsid w:val="00356876"/>
    <w:rsid w:val="0038725A"/>
    <w:rsid w:val="0039226D"/>
    <w:rsid w:val="003B4EA4"/>
    <w:rsid w:val="004C0DA2"/>
    <w:rsid w:val="004D2BAF"/>
    <w:rsid w:val="004E1F30"/>
    <w:rsid w:val="00523F89"/>
    <w:rsid w:val="00587C14"/>
    <w:rsid w:val="005B7149"/>
    <w:rsid w:val="00615A90"/>
    <w:rsid w:val="00676373"/>
    <w:rsid w:val="006867D7"/>
    <w:rsid w:val="006C254E"/>
    <w:rsid w:val="00702FA3"/>
    <w:rsid w:val="00785BF0"/>
    <w:rsid w:val="00815FFA"/>
    <w:rsid w:val="00917366"/>
    <w:rsid w:val="00920AC4"/>
    <w:rsid w:val="009319E1"/>
    <w:rsid w:val="009469BB"/>
    <w:rsid w:val="009831F2"/>
    <w:rsid w:val="00995400"/>
    <w:rsid w:val="00A36BDC"/>
    <w:rsid w:val="00A4285B"/>
    <w:rsid w:val="00A843B6"/>
    <w:rsid w:val="00AB6177"/>
    <w:rsid w:val="00B76A2A"/>
    <w:rsid w:val="00B97773"/>
    <w:rsid w:val="00BC4EF8"/>
    <w:rsid w:val="00C402EB"/>
    <w:rsid w:val="00D55351"/>
    <w:rsid w:val="00DC3864"/>
    <w:rsid w:val="00E051C7"/>
    <w:rsid w:val="00E07652"/>
    <w:rsid w:val="00E42D7F"/>
    <w:rsid w:val="00E56FEA"/>
    <w:rsid w:val="00E64677"/>
    <w:rsid w:val="00E8272B"/>
    <w:rsid w:val="00E92CCC"/>
    <w:rsid w:val="00ED5C92"/>
    <w:rsid w:val="00F358AE"/>
    <w:rsid w:val="00F3735A"/>
    <w:rsid w:val="00FA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BB2FD"/>
  <w15:chartTrackingRefBased/>
  <w15:docId w15:val="{DA888CE5-EE6D-42B5-ACE0-77DE1683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F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3F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wsa.u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7BECF6AABEA408C8C5850F41CAF9A" ma:contentTypeVersion="13" ma:contentTypeDescription="Create a new document." ma:contentTypeScope="" ma:versionID="00d7f1c9e618faa35b4a8963a32bc2b2">
  <xsd:schema xmlns:xsd="http://www.w3.org/2001/XMLSchema" xmlns:xs="http://www.w3.org/2001/XMLSchema" xmlns:p="http://schemas.microsoft.com/office/2006/metadata/properties" xmlns:ns2="7f18867d-f103-4765-a30e-677f096d0f99" xmlns:ns3="9ad7aa1a-cd07-4490-b93e-526566fc4e0a" targetNamespace="http://schemas.microsoft.com/office/2006/metadata/properties" ma:root="true" ma:fieldsID="b0637bc58a2f2565b74791c361dc4ade" ns2:_="" ns3:_="">
    <xsd:import namespace="7f18867d-f103-4765-a30e-677f096d0f99"/>
    <xsd:import namespace="9ad7aa1a-cd07-4490-b93e-526566fc4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867d-f103-4765-a30e-677f096d0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dd93b1-f2f1-433b-bc4d-0a227be1d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7aa1a-cd07-4490-b93e-526566fc4e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ca7ccf-d926-44c3-88f1-128153fb09b0}" ma:internalName="TaxCatchAll" ma:showField="CatchAllData" ma:web="9ad7aa1a-cd07-4490-b93e-526566fc4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d7aa1a-cd07-4490-b93e-526566fc4e0a" xsi:nil="true"/>
    <lcf76f155ced4ddcb4097134ff3c332f xmlns="7f18867d-f103-4765-a30e-677f096d0f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0171C7-4DD5-4D95-A1F9-CEF37CC8B225}"/>
</file>

<file path=customXml/itemProps2.xml><?xml version="1.0" encoding="utf-8"?>
<ds:datastoreItem xmlns:ds="http://schemas.openxmlformats.org/officeDocument/2006/customXml" ds:itemID="{15DC0E8C-3F06-4DBE-A35C-3ECBFB912A58}"/>
</file>

<file path=customXml/itemProps3.xml><?xml version="1.0" encoding="utf-8"?>
<ds:datastoreItem xmlns:ds="http://schemas.openxmlformats.org/officeDocument/2006/customXml" ds:itemID="{9F530F0E-DE78-4B44-A3E8-3655A5486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Davis</dc:creator>
  <cp:keywords/>
  <dc:description/>
  <cp:lastModifiedBy>Shannon Davis</cp:lastModifiedBy>
  <cp:revision>2</cp:revision>
  <dcterms:created xsi:type="dcterms:W3CDTF">2025-09-18T18:48:00Z</dcterms:created>
  <dcterms:modified xsi:type="dcterms:W3CDTF">2025-09-18T18:48:00Z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0x0101006137BECF6AABEA408C8C5850F41CAF9A</vt:lpwstr>
  </property>
</Properties>
</file>